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C9E99" w14:textId="77777777" w:rsidR="00C1465E" w:rsidRDefault="00C1465E" w:rsidP="00C1465E">
      <w:pPr>
        <w:jc w:val="center"/>
        <w:rPr>
          <w:sz w:val="24"/>
        </w:rPr>
      </w:pPr>
    </w:p>
    <w:p w14:paraId="571D3AE8" w14:textId="77777777" w:rsidR="00C1465E" w:rsidRDefault="00C1465E" w:rsidP="00C1465E">
      <w:pPr>
        <w:jc w:val="center"/>
        <w:rPr>
          <w:sz w:val="24"/>
        </w:rPr>
      </w:pPr>
    </w:p>
    <w:p w14:paraId="1769C2A1" w14:textId="77777777" w:rsidR="00C1465E" w:rsidRDefault="00C1465E" w:rsidP="00C1465E">
      <w:pPr>
        <w:jc w:val="center"/>
        <w:rPr>
          <w:sz w:val="24"/>
        </w:rPr>
      </w:pPr>
      <w:r>
        <w:rPr>
          <w:sz w:val="24"/>
        </w:rPr>
        <w:t>THE STATE CORPORATION COMMISSION</w:t>
      </w:r>
    </w:p>
    <w:p w14:paraId="4F5C66FD" w14:textId="77777777" w:rsidR="00C1465E" w:rsidRDefault="00C1465E" w:rsidP="00C1465E">
      <w:pPr>
        <w:jc w:val="center"/>
        <w:rPr>
          <w:sz w:val="24"/>
        </w:rPr>
      </w:pPr>
      <w:r>
        <w:rPr>
          <w:sz w:val="24"/>
        </w:rPr>
        <w:t xml:space="preserve">OF THE STATE OF </w:t>
      </w:r>
      <w:smartTag w:uri="urn:schemas-microsoft-com:office:smarttags" w:element="State">
        <w:smartTag w:uri="urn:schemas-microsoft-com:office:smarttags" w:element="place">
          <w:r>
            <w:rPr>
              <w:sz w:val="24"/>
            </w:rPr>
            <w:t>KANSAS</w:t>
          </w:r>
        </w:smartTag>
      </w:smartTag>
    </w:p>
    <w:p w14:paraId="26E7E336" w14:textId="77777777" w:rsidR="00C1465E" w:rsidRDefault="00C1465E" w:rsidP="00C1465E">
      <w:pPr>
        <w:jc w:val="center"/>
        <w:rPr>
          <w:sz w:val="24"/>
        </w:rPr>
      </w:pPr>
    </w:p>
    <w:p w14:paraId="2904464A" w14:textId="77777777" w:rsidR="00C1465E" w:rsidRDefault="00C1465E" w:rsidP="00C1465E">
      <w:pPr>
        <w:jc w:val="both"/>
        <w:rPr>
          <w:sz w:val="24"/>
        </w:rPr>
      </w:pPr>
    </w:p>
    <w:p w14:paraId="34CFB32E" w14:textId="10B8D233" w:rsidR="001A2617" w:rsidRPr="00043FDF" w:rsidRDefault="00C1465E" w:rsidP="00F71137">
      <w:pPr>
        <w:pStyle w:val="BodyText"/>
        <w:spacing w:after="0"/>
        <w:rPr>
          <w:sz w:val="22"/>
          <w:szCs w:val="22"/>
        </w:rPr>
      </w:pPr>
      <w:r w:rsidRPr="00D21EC0">
        <w:rPr>
          <w:sz w:val="22"/>
          <w:szCs w:val="22"/>
        </w:rPr>
        <w:t>Before Commissioners:</w:t>
      </w:r>
      <w:r w:rsidRPr="00D21EC0">
        <w:rPr>
          <w:sz w:val="22"/>
          <w:szCs w:val="22"/>
        </w:rPr>
        <w:tab/>
      </w:r>
      <w:r w:rsidRPr="00D21EC0">
        <w:rPr>
          <w:sz w:val="22"/>
          <w:szCs w:val="22"/>
        </w:rPr>
        <w:tab/>
      </w:r>
      <w:r w:rsidR="00272A95">
        <w:rPr>
          <w:sz w:val="22"/>
          <w:szCs w:val="22"/>
        </w:rPr>
        <w:t>Andrew J. French</w:t>
      </w:r>
      <w:r w:rsidR="009F7FBC" w:rsidRPr="00043FDF">
        <w:rPr>
          <w:sz w:val="22"/>
          <w:szCs w:val="22"/>
        </w:rPr>
        <w:t xml:space="preserve">, </w:t>
      </w:r>
      <w:r w:rsidR="009F6F80" w:rsidRPr="00043FDF">
        <w:rPr>
          <w:sz w:val="22"/>
          <w:szCs w:val="22"/>
        </w:rPr>
        <w:t>Chair</w:t>
      </w:r>
      <w:r w:rsidR="00272A95">
        <w:rPr>
          <w:sz w:val="22"/>
          <w:szCs w:val="22"/>
        </w:rPr>
        <w:t>person</w:t>
      </w:r>
      <w:r w:rsidR="004348F5" w:rsidRPr="00043FDF">
        <w:rPr>
          <w:sz w:val="22"/>
          <w:szCs w:val="22"/>
        </w:rPr>
        <w:t xml:space="preserve"> </w:t>
      </w:r>
    </w:p>
    <w:p w14:paraId="2352D463" w14:textId="41E5D171" w:rsidR="00642DE8" w:rsidRPr="00043FDF" w:rsidRDefault="00043FDF" w:rsidP="00642DE8">
      <w:pPr>
        <w:ind w:left="2160" w:firstLine="720"/>
        <w:rPr>
          <w:sz w:val="22"/>
          <w:szCs w:val="22"/>
        </w:rPr>
      </w:pPr>
      <w:r w:rsidRPr="00043FDF">
        <w:rPr>
          <w:sz w:val="22"/>
          <w:szCs w:val="22"/>
        </w:rPr>
        <w:t>Dwight D. Keen</w:t>
      </w:r>
      <w:r w:rsidR="009F7FBC" w:rsidRPr="00043FDF">
        <w:rPr>
          <w:sz w:val="22"/>
          <w:szCs w:val="22"/>
        </w:rPr>
        <w:t xml:space="preserve">, </w:t>
      </w:r>
      <w:r w:rsidR="00C05E94" w:rsidRPr="00043FDF">
        <w:rPr>
          <w:sz w:val="22"/>
          <w:szCs w:val="22"/>
        </w:rPr>
        <w:t xml:space="preserve">Commissioner </w:t>
      </w:r>
    </w:p>
    <w:p w14:paraId="3BAAA45F" w14:textId="7B2EE265" w:rsidR="00642DE8" w:rsidRPr="00043FDF" w:rsidRDefault="00272A95" w:rsidP="00642DE8">
      <w:pPr>
        <w:ind w:left="2160" w:firstLine="720"/>
        <w:rPr>
          <w:sz w:val="22"/>
          <w:szCs w:val="22"/>
        </w:rPr>
      </w:pPr>
      <w:r>
        <w:rPr>
          <w:sz w:val="22"/>
          <w:szCs w:val="22"/>
        </w:rPr>
        <w:t>Annie Kuether</w:t>
      </w:r>
      <w:r w:rsidR="009F7FBC" w:rsidRPr="00043FDF">
        <w:rPr>
          <w:sz w:val="22"/>
          <w:szCs w:val="22"/>
        </w:rPr>
        <w:t xml:space="preserve">, </w:t>
      </w:r>
      <w:r w:rsidR="00642DE8" w:rsidRPr="00043FDF">
        <w:rPr>
          <w:sz w:val="22"/>
          <w:szCs w:val="22"/>
        </w:rPr>
        <w:t xml:space="preserve">Commissioner </w:t>
      </w:r>
    </w:p>
    <w:p w14:paraId="559508F4" w14:textId="4CEFC0C6" w:rsidR="0031557F" w:rsidRDefault="0031557F" w:rsidP="0031557F">
      <w:pPr>
        <w:pStyle w:val="BodyText"/>
        <w:spacing w:after="0"/>
      </w:pPr>
      <w:r>
        <w:tab/>
      </w:r>
      <w:r>
        <w:tab/>
      </w:r>
      <w:r>
        <w:tab/>
      </w:r>
      <w:r>
        <w:tab/>
      </w:r>
    </w:p>
    <w:p w14:paraId="05F3053E" w14:textId="77777777" w:rsidR="00C1465E" w:rsidRPr="00D21EC0" w:rsidRDefault="00C1465E">
      <w:pPr>
        <w:rPr>
          <w:sz w:val="22"/>
          <w:szCs w:val="22"/>
        </w:rPr>
        <w:sectPr w:rsidR="00C1465E" w:rsidRPr="00D21EC0">
          <w:headerReference w:type="default" r:id="rId7"/>
          <w:footerReference w:type="even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71CD511" w14:textId="77777777" w:rsidR="00346DF8" w:rsidRPr="00D21EC0" w:rsidRDefault="00C1465E" w:rsidP="00346DF8">
      <w:pPr>
        <w:tabs>
          <w:tab w:val="left" w:pos="4320"/>
        </w:tabs>
        <w:rPr>
          <w:sz w:val="22"/>
          <w:szCs w:val="22"/>
        </w:rPr>
      </w:pPr>
      <w:r w:rsidRPr="00D21EC0">
        <w:rPr>
          <w:sz w:val="22"/>
          <w:szCs w:val="22"/>
        </w:rPr>
        <w:t xml:space="preserve">In the Matter of Certification </w:t>
      </w:r>
      <w:r w:rsidR="00340658">
        <w:rPr>
          <w:sz w:val="22"/>
          <w:szCs w:val="22"/>
        </w:rPr>
        <w:t>of Compliance</w:t>
      </w:r>
      <w:r w:rsidR="000D0378" w:rsidRPr="00D21EC0">
        <w:rPr>
          <w:sz w:val="22"/>
          <w:szCs w:val="22"/>
        </w:rPr>
        <w:t xml:space="preserve"> </w:t>
      </w:r>
      <w:r w:rsidR="00346DF8" w:rsidRPr="00D21EC0">
        <w:rPr>
          <w:sz w:val="22"/>
          <w:szCs w:val="22"/>
        </w:rPr>
        <w:tab/>
      </w:r>
      <w:r w:rsidR="003F7721">
        <w:rPr>
          <w:sz w:val="22"/>
          <w:szCs w:val="22"/>
        </w:rPr>
        <w:t xml:space="preserve"> </w:t>
      </w:r>
      <w:r w:rsidR="00346DF8" w:rsidRPr="00D21EC0">
        <w:rPr>
          <w:sz w:val="22"/>
          <w:szCs w:val="22"/>
        </w:rPr>
        <w:t>)</w:t>
      </w:r>
    </w:p>
    <w:p w14:paraId="0826DA33" w14:textId="77777777" w:rsidR="00C1465E" w:rsidRPr="00D21EC0" w:rsidRDefault="00C1465E" w:rsidP="00346DF8">
      <w:pPr>
        <w:tabs>
          <w:tab w:val="left" w:pos="4320"/>
        </w:tabs>
        <w:rPr>
          <w:sz w:val="22"/>
          <w:szCs w:val="22"/>
        </w:rPr>
      </w:pPr>
      <w:r w:rsidRPr="00D21EC0">
        <w:rPr>
          <w:sz w:val="22"/>
          <w:szCs w:val="22"/>
        </w:rPr>
        <w:t>with Section 254(e) of the</w:t>
      </w:r>
      <w:r w:rsidR="000D0378" w:rsidRPr="00D21EC0">
        <w:rPr>
          <w:sz w:val="22"/>
          <w:szCs w:val="22"/>
        </w:rPr>
        <w:t xml:space="preserve"> Federal</w:t>
      </w:r>
      <w:r w:rsidR="00340658">
        <w:rPr>
          <w:sz w:val="22"/>
          <w:szCs w:val="22"/>
        </w:rPr>
        <w:t xml:space="preserve"> </w:t>
      </w:r>
      <w:r w:rsidRPr="00D21EC0">
        <w:rPr>
          <w:sz w:val="22"/>
          <w:szCs w:val="22"/>
        </w:rPr>
        <w:tab/>
      </w:r>
      <w:r w:rsidR="003F7721">
        <w:rPr>
          <w:sz w:val="22"/>
          <w:szCs w:val="22"/>
        </w:rPr>
        <w:t xml:space="preserve"> </w:t>
      </w:r>
      <w:r w:rsidRPr="00D21EC0">
        <w:rPr>
          <w:sz w:val="22"/>
          <w:szCs w:val="22"/>
        </w:rPr>
        <w:t>)</w:t>
      </w:r>
      <w:r w:rsidRPr="00D21EC0">
        <w:rPr>
          <w:sz w:val="22"/>
          <w:szCs w:val="22"/>
        </w:rPr>
        <w:tab/>
      </w:r>
    </w:p>
    <w:p w14:paraId="558D9504" w14:textId="469867BF" w:rsidR="000D0378" w:rsidRPr="00D21EC0" w:rsidRDefault="00C1465E" w:rsidP="000D0378">
      <w:pPr>
        <w:tabs>
          <w:tab w:val="left" w:pos="4320"/>
        </w:tabs>
        <w:rPr>
          <w:sz w:val="22"/>
          <w:szCs w:val="22"/>
        </w:rPr>
      </w:pPr>
      <w:r w:rsidRPr="00D21EC0">
        <w:rPr>
          <w:sz w:val="22"/>
          <w:szCs w:val="22"/>
        </w:rPr>
        <w:t>Telecommunications Act of 1996</w:t>
      </w:r>
      <w:r w:rsidR="00340658">
        <w:rPr>
          <w:sz w:val="22"/>
          <w:szCs w:val="22"/>
        </w:rPr>
        <w:t xml:space="preserve"> and </w:t>
      </w:r>
      <w:r w:rsidR="00346DF8" w:rsidRPr="00D21EC0">
        <w:rPr>
          <w:sz w:val="22"/>
          <w:szCs w:val="22"/>
        </w:rPr>
        <w:t xml:space="preserve"> </w:t>
      </w:r>
      <w:r w:rsidR="000D0378" w:rsidRPr="00D21EC0">
        <w:rPr>
          <w:sz w:val="22"/>
          <w:szCs w:val="22"/>
        </w:rPr>
        <w:tab/>
      </w:r>
      <w:r w:rsidR="003F7721">
        <w:rPr>
          <w:sz w:val="22"/>
          <w:szCs w:val="22"/>
        </w:rPr>
        <w:t xml:space="preserve"> </w:t>
      </w:r>
      <w:r w:rsidR="000D0378" w:rsidRPr="00D21EC0">
        <w:rPr>
          <w:sz w:val="22"/>
          <w:szCs w:val="22"/>
        </w:rPr>
        <w:t>)</w:t>
      </w:r>
      <w:r w:rsidR="005A5BDD" w:rsidRPr="00D21EC0">
        <w:rPr>
          <w:sz w:val="22"/>
          <w:szCs w:val="22"/>
        </w:rPr>
        <w:tab/>
      </w:r>
      <w:r w:rsidR="005A5BDD" w:rsidRPr="00751943">
        <w:rPr>
          <w:sz w:val="22"/>
          <w:szCs w:val="22"/>
        </w:rPr>
        <w:t xml:space="preserve">Docket No. </w:t>
      </w:r>
      <w:r w:rsidR="00C00F92" w:rsidRPr="00751943">
        <w:rPr>
          <w:sz w:val="22"/>
          <w:szCs w:val="22"/>
        </w:rPr>
        <w:t xml:space="preserve"> </w:t>
      </w:r>
      <w:r w:rsidR="00FF13AF">
        <w:rPr>
          <w:sz w:val="22"/>
          <w:szCs w:val="22"/>
        </w:rPr>
        <w:t>25</w:t>
      </w:r>
      <w:r w:rsidR="00F17310" w:rsidRPr="00751943">
        <w:rPr>
          <w:sz w:val="22"/>
          <w:szCs w:val="22"/>
        </w:rPr>
        <w:t>-GIMT-</w:t>
      </w:r>
      <w:r w:rsidR="00FF13AF">
        <w:rPr>
          <w:sz w:val="22"/>
          <w:szCs w:val="22"/>
        </w:rPr>
        <w:t>332</w:t>
      </w:r>
      <w:r w:rsidR="00F17310" w:rsidRPr="00751943">
        <w:rPr>
          <w:sz w:val="22"/>
          <w:szCs w:val="22"/>
        </w:rPr>
        <w:t>-GIT</w:t>
      </w:r>
    </w:p>
    <w:p w14:paraId="339AA706" w14:textId="77777777" w:rsidR="005A5BDD" w:rsidRPr="00D21EC0" w:rsidRDefault="00346DF8" w:rsidP="000D0378">
      <w:pPr>
        <w:tabs>
          <w:tab w:val="left" w:pos="4320"/>
        </w:tabs>
        <w:rPr>
          <w:sz w:val="22"/>
          <w:szCs w:val="22"/>
        </w:rPr>
      </w:pPr>
      <w:r w:rsidRPr="00D21EC0">
        <w:rPr>
          <w:sz w:val="22"/>
          <w:szCs w:val="22"/>
        </w:rPr>
        <w:t xml:space="preserve">Certification </w:t>
      </w:r>
      <w:r w:rsidR="00340658">
        <w:rPr>
          <w:sz w:val="22"/>
          <w:szCs w:val="22"/>
        </w:rPr>
        <w:t>of Appropriate Use of Ka</w:t>
      </w:r>
      <w:r w:rsidR="005A5BDD" w:rsidRPr="00D21EC0">
        <w:rPr>
          <w:sz w:val="22"/>
          <w:szCs w:val="22"/>
        </w:rPr>
        <w:t>nsas</w:t>
      </w:r>
      <w:r w:rsidR="005A5BDD" w:rsidRPr="00D21EC0">
        <w:rPr>
          <w:sz w:val="22"/>
          <w:szCs w:val="22"/>
        </w:rPr>
        <w:tab/>
      </w:r>
      <w:r w:rsidR="003F7721">
        <w:rPr>
          <w:sz w:val="22"/>
          <w:szCs w:val="22"/>
        </w:rPr>
        <w:t xml:space="preserve"> </w:t>
      </w:r>
      <w:r w:rsidR="005A5BDD" w:rsidRPr="00D21EC0">
        <w:rPr>
          <w:sz w:val="22"/>
          <w:szCs w:val="22"/>
        </w:rPr>
        <w:t>)</w:t>
      </w:r>
    </w:p>
    <w:p w14:paraId="4F067296" w14:textId="77777777" w:rsidR="005A5BDD" w:rsidRPr="00D21EC0" w:rsidRDefault="003F7721" w:rsidP="005A5BDD">
      <w:pPr>
        <w:tabs>
          <w:tab w:val="left" w:pos="4320"/>
        </w:tabs>
        <w:rPr>
          <w:sz w:val="22"/>
          <w:szCs w:val="22"/>
        </w:rPr>
      </w:pPr>
      <w:r>
        <w:rPr>
          <w:sz w:val="22"/>
          <w:szCs w:val="22"/>
        </w:rPr>
        <w:t>Universal Service Fund Support.</w:t>
      </w:r>
      <w:r>
        <w:rPr>
          <w:sz w:val="22"/>
          <w:szCs w:val="22"/>
        </w:rPr>
        <w:tab/>
      </w:r>
      <w:r w:rsidR="00C1465E" w:rsidRPr="00D21EC0">
        <w:rPr>
          <w:sz w:val="22"/>
          <w:szCs w:val="22"/>
        </w:rPr>
        <w:t xml:space="preserve"> </w:t>
      </w:r>
      <w:r w:rsidR="005A5BDD" w:rsidRPr="00D21EC0">
        <w:rPr>
          <w:sz w:val="22"/>
          <w:szCs w:val="22"/>
        </w:rPr>
        <w:t>)</w:t>
      </w:r>
    </w:p>
    <w:p w14:paraId="4566C36D" w14:textId="77777777" w:rsidR="00340658" w:rsidRDefault="00340658">
      <w:pPr>
        <w:rPr>
          <w:sz w:val="22"/>
          <w:szCs w:val="22"/>
        </w:rPr>
      </w:pPr>
    </w:p>
    <w:p w14:paraId="12640BC2" w14:textId="77777777" w:rsidR="00340658" w:rsidRDefault="00340658">
      <w:pPr>
        <w:rPr>
          <w:sz w:val="22"/>
          <w:szCs w:val="22"/>
        </w:rPr>
      </w:pPr>
    </w:p>
    <w:p w14:paraId="2323DF2E" w14:textId="77777777" w:rsidR="00C1465E" w:rsidRPr="00D21EC0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D21EC0">
        <w:rPr>
          <w:b/>
          <w:sz w:val="22"/>
          <w:szCs w:val="22"/>
        </w:rPr>
        <w:t>SECTION 254(e) CERTIFICATION</w:t>
      </w:r>
    </w:p>
    <w:p w14:paraId="3235A90D" w14:textId="77777777" w:rsidR="00C1465E" w:rsidRPr="00D21EC0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D21EC0">
        <w:rPr>
          <w:b/>
          <w:sz w:val="22"/>
          <w:szCs w:val="22"/>
        </w:rPr>
        <w:t xml:space="preserve">FEDERAL </w:t>
      </w:r>
      <w:r w:rsidR="00B175D5">
        <w:rPr>
          <w:b/>
          <w:sz w:val="22"/>
          <w:szCs w:val="22"/>
        </w:rPr>
        <w:t xml:space="preserve">HIGH-COST </w:t>
      </w:r>
      <w:r w:rsidRPr="00D21EC0">
        <w:rPr>
          <w:b/>
          <w:sz w:val="22"/>
          <w:szCs w:val="22"/>
        </w:rPr>
        <w:t>UNIVERSAL SERVICE SUPPORT</w:t>
      </w:r>
    </w:p>
    <w:p w14:paraId="4FA31A2F" w14:textId="77777777" w:rsidR="00C1465E" w:rsidRPr="00D21EC0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D21EC0">
        <w:rPr>
          <w:b/>
          <w:sz w:val="22"/>
          <w:szCs w:val="22"/>
        </w:rPr>
        <w:t>FCC Docket Reference: CC Docket No. 96-45</w:t>
      </w:r>
    </w:p>
    <w:p w14:paraId="3F305B56" w14:textId="77777777" w:rsidR="00346DF8" w:rsidRPr="00D21EC0" w:rsidRDefault="00346DF8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2"/>
          <w:szCs w:val="22"/>
        </w:rPr>
      </w:pPr>
      <w:r w:rsidRPr="00D21EC0">
        <w:rPr>
          <w:b/>
          <w:sz w:val="22"/>
          <w:szCs w:val="22"/>
        </w:rPr>
        <w:t>and K</w:t>
      </w:r>
      <w:r w:rsidR="005A5BDD" w:rsidRPr="00D21EC0">
        <w:rPr>
          <w:b/>
          <w:sz w:val="22"/>
          <w:szCs w:val="22"/>
        </w:rPr>
        <w:t xml:space="preserve">ANSAS UNIVERSAL SERVICE FUND SUPPORT </w:t>
      </w:r>
    </w:p>
    <w:p w14:paraId="3D2CB90D" w14:textId="77777777" w:rsidR="00C1465E" w:rsidRPr="00D21EC0" w:rsidRDefault="00D22EBB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sz w:val="22"/>
          <w:szCs w:val="22"/>
        </w:rPr>
      </w:pPr>
      <w:r w:rsidRPr="00D21EC0">
        <w:rPr>
          <w:sz w:val="22"/>
          <w:szCs w:val="22"/>
        </w:rPr>
        <w:t xml:space="preserve"> </w:t>
      </w:r>
      <w:r w:rsidR="00C1465E" w:rsidRPr="00D21EC0">
        <w:rPr>
          <w:sz w:val="22"/>
          <w:szCs w:val="22"/>
        </w:rPr>
        <w:t>(Please type or print legibly)</w:t>
      </w:r>
    </w:p>
    <w:p w14:paraId="77C3F425" w14:textId="3D0CBBE3" w:rsidR="00C1465E" w:rsidRPr="002F1B2C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color w:val="FF0000"/>
          <w:sz w:val="22"/>
          <w:szCs w:val="22"/>
        </w:rPr>
      </w:pPr>
      <w:r w:rsidRPr="002F1B2C">
        <w:rPr>
          <w:b/>
          <w:color w:val="FF0000"/>
          <w:sz w:val="22"/>
          <w:szCs w:val="22"/>
        </w:rPr>
        <w:t>(</w:t>
      </w:r>
      <w:r w:rsidR="00006FE1" w:rsidRPr="002F1B2C">
        <w:rPr>
          <w:b/>
          <w:color w:val="FF0000"/>
          <w:sz w:val="22"/>
          <w:szCs w:val="22"/>
        </w:rPr>
        <w:t>C</w:t>
      </w:r>
      <w:r w:rsidRPr="002F1B2C">
        <w:rPr>
          <w:b/>
          <w:color w:val="FF0000"/>
          <w:sz w:val="22"/>
          <w:szCs w:val="22"/>
        </w:rPr>
        <w:t xml:space="preserve">ircle all </w:t>
      </w:r>
      <w:r w:rsidR="002F1B2C">
        <w:rPr>
          <w:b/>
          <w:color w:val="FF0000"/>
          <w:sz w:val="22"/>
          <w:szCs w:val="22"/>
        </w:rPr>
        <w:t>Federal and Kansas S</w:t>
      </w:r>
      <w:r w:rsidRPr="002F1B2C">
        <w:rPr>
          <w:b/>
          <w:color w:val="FF0000"/>
          <w:sz w:val="22"/>
          <w:szCs w:val="22"/>
        </w:rPr>
        <w:t xml:space="preserve">upport </w:t>
      </w:r>
      <w:r w:rsidR="002F1B2C">
        <w:rPr>
          <w:b/>
          <w:color w:val="FF0000"/>
          <w:sz w:val="22"/>
          <w:szCs w:val="22"/>
        </w:rPr>
        <w:t>R</w:t>
      </w:r>
      <w:r w:rsidRPr="002F1B2C">
        <w:rPr>
          <w:b/>
          <w:color w:val="FF0000"/>
          <w:sz w:val="22"/>
          <w:szCs w:val="22"/>
        </w:rPr>
        <w:t>eceived)</w:t>
      </w:r>
    </w:p>
    <w:p w14:paraId="337A3A23" w14:textId="77777777" w:rsidR="00C1465E" w:rsidRPr="00C56D9C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04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center"/>
        <w:rPr>
          <w:b/>
          <w:sz w:val="24"/>
        </w:rPr>
      </w:pPr>
    </w:p>
    <w:p w14:paraId="73150C94" w14:textId="7CC661E4" w:rsidR="00C1465E" w:rsidRPr="00D21EC0" w:rsidRDefault="00C1465E" w:rsidP="000D0378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480" w:lineRule="auto"/>
        <w:jc w:val="both"/>
      </w:pPr>
      <w:r w:rsidRPr="00D21EC0">
        <w:tab/>
        <w:t>1.</w:t>
      </w:r>
      <w:r w:rsidRPr="00D21EC0">
        <w:tab/>
        <w:t>My title is ________________</w:t>
      </w:r>
      <w:r w:rsidR="009F6F80">
        <w:t>____________________________ of</w:t>
      </w:r>
      <w:r w:rsidRPr="00D21EC0">
        <w:t xml:space="preserve"> ______________________________________ (Company/Cooperative).  In this capacity, I am in a position of authority to direct </w:t>
      </w:r>
      <w:r w:rsidRPr="00005B98">
        <w:t xml:space="preserve">how </w:t>
      </w:r>
      <w:r w:rsidR="00340658">
        <w:t>f</w:t>
      </w:r>
      <w:r w:rsidRPr="00005B98">
        <w:t xml:space="preserve">ederal </w:t>
      </w:r>
      <w:r w:rsidR="00340658">
        <w:t xml:space="preserve">high-cost </w:t>
      </w:r>
      <w:r w:rsidRPr="00005B98">
        <w:t xml:space="preserve">Universal Service Fund </w:t>
      </w:r>
      <w:r w:rsidR="00346DF8" w:rsidRPr="00072754">
        <w:t>(</w:t>
      </w:r>
      <w:r w:rsidRPr="00072754">
        <w:t>USF)</w:t>
      </w:r>
      <w:r w:rsidR="00340658" w:rsidRPr="00072754">
        <w:t xml:space="preserve">, </w:t>
      </w:r>
      <w:r w:rsidR="002F1B2C">
        <w:t>including Legacy</w:t>
      </w:r>
      <w:r w:rsidR="005474B1">
        <w:t xml:space="preserve"> or </w:t>
      </w:r>
      <w:r w:rsidR="002F1B2C">
        <w:t xml:space="preserve">Frozen high-cost Loop </w:t>
      </w:r>
      <w:r w:rsidR="00BA3687">
        <w:t xml:space="preserve">support (HCL/FHCS), </w:t>
      </w:r>
      <w:r w:rsidR="002F1B2C">
        <w:t>Safety Valve</w:t>
      </w:r>
      <w:r w:rsidR="00BA3687">
        <w:t xml:space="preserve"> </w:t>
      </w:r>
      <w:r w:rsidR="00751943">
        <w:t xml:space="preserve">support </w:t>
      </w:r>
      <w:r w:rsidR="00BA3687">
        <w:t>(SVS)</w:t>
      </w:r>
      <w:r w:rsidR="00751943">
        <w:t xml:space="preserve">, </w:t>
      </w:r>
      <w:r w:rsidR="00340658" w:rsidRPr="00072754">
        <w:t xml:space="preserve">Connect America </w:t>
      </w:r>
      <w:r w:rsidR="002F1B2C">
        <w:t>Cost Model (CACM)</w:t>
      </w:r>
      <w:r w:rsidR="00BA3687">
        <w:t xml:space="preserve"> support</w:t>
      </w:r>
      <w:r w:rsidR="002F1B2C">
        <w:t xml:space="preserve">, Connect America </w:t>
      </w:r>
      <w:r w:rsidR="00340658" w:rsidRPr="00072754">
        <w:t>Fund (CAF</w:t>
      </w:r>
      <w:r w:rsidR="00751943">
        <w:t xml:space="preserve"> I/CAF II</w:t>
      </w:r>
      <w:r w:rsidR="00340658" w:rsidRPr="00072754">
        <w:t>) support,</w:t>
      </w:r>
      <w:r w:rsidRPr="00072754">
        <w:t xml:space="preserve"> </w:t>
      </w:r>
      <w:r w:rsidR="00642DE8">
        <w:t>Alternative Connect America Cost Model (A-CAM</w:t>
      </w:r>
      <w:r w:rsidR="002F1B2C">
        <w:t>/ACAM II</w:t>
      </w:r>
      <w:r w:rsidR="00642DE8">
        <w:t xml:space="preserve">) support, </w:t>
      </w:r>
      <w:r w:rsidR="00751943">
        <w:t xml:space="preserve">Rural Broadband Experiment support (RBE), </w:t>
      </w:r>
      <w:r w:rsidR="00642DE8">
        <w:t xml:space="preserve">Rural Digital Opportunity Fund </w:t>
      </w:r>
      <w:r w:rsidR="00751943">
        <w:t xml:space="preserve">(RDOF) </w:t>
      </w:r>
      <w:r w:rsidR="00BA3687">
        <w:t>support</w:t>
      </w:r>
      <w:r w:rsidR="00751943">
        <w:t xml:space="preserve">, </w:t>
      </w:r>
      <w:r w:rsidRPr="00072754">
        <w:t>and/or Kansas Universal S</w:t>
      </w:r>
      <w:r w:rsidR="00340658" w:rsidRPr="00072754">
        <w:t>ervice</w:t>
      </w:r>
      <w:r w:rsidRPr="00072754">
        <w:t xml:space="preserve"> </w:t>
      </w:r>
      <w:r w:rsidR="00346DF8" w:rsidRPr="00072754">
        <w:t>Fund (</w:t>
      </w:r>
      <w:r w:rsidRPr="00072754">
        <w:t xml:space="preserve">KUSF) </w:t>
      </w:r>
      <w:r w:rsidR="00340658" w:rsidRPr="00072754">
        <w:t xml:space="preserve">support </w:t>
      </w:r>
      <w:r w:rsidRPr="00072754">
        <w:t>received will be used and by this certification I am binding ______________________</w:t>
      </w:r>
      <w:r w:rsidR="004B6F2A" w:rsidRPr="00072754">
        <w:t>______</w:t>
      </w:r>
      <w:r w:rsidRPr="00072754">
        <w:t xml:space="preserve"> (Company/Cooperative</w:t>
      </w:r>
      <w:r w:rsidRPr="00D21EC0">
        <w:t>) to the statements made in this certification.</w:t>
      </w:r>
    </w:p>
    <w:p w14:paraId="09908EFE" w14:textId="1F9D0BFD" w:rsidR="00C1465E" w:rsidRPr="00D21EC0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480" w:lineRule="auto"/>
        <w:jc w:val="both"/>
      </w:pPr>
      <w:r w:rsidRPr="00D21EC0">
        <w:tab/>
        <w:t>2.</w:t>
      </w:r>
      <w:r w:rsidRPr="00D21EC0">
        <w:tab/>
        <w:t xml:space="preserve">_______________________________________ (Company/Cooperative) was named as an </w:t>
      </w:r>
      <w:r w:rsidR="00751943">
        <w:t>E</w:t>
      </w:r>
      <w:r w:rsidRPr="00D21EC0">
        <w:t xml:space="preserve">ligible </w:t>
      </w:r>
      <w:r w:rsidR="00751943">
        <w:t>T</w:t>
      </w:r>
      <w:r w:rsidRPr="00D21EC0">
        <w:t xml:space="preserve">elecommunications </w:t>
      </w:r>
      <w:r w:rsidR="00751943">
        <w:t>C</w:t>
      </w:r>
      <w:r w:rsidRPr="00D21EC0">
        <w:t xml:space="preserve">arrier </w:t>
      </w:r>
      <w:r w:rsidR="00751943">
        <w:t xml:space="preserve">(ETC) </w:t>
      </w:r>
      <w:r w:rsidRPr="00D21EC0">
        <w:t>by the Kansas Corporation Commission</w:t>
      </w:r>
      <w:r w:rsidR="005A5BDD" w:rsidRPr="00D21EC0">
        <w:t xml:space="preserve"> (KCC)</w:t>
      </w:r>
      <w:r w:rsidRPr="00D21EC0">
        <w:t xml:space="preserve"> </w:t>
      </w:r>
      <w:r w:rsidR="005A5BDD" w:rsidRPr="00D21EC0">
        <w:t xml:space="preserve">for </w:t>
      </w:r>
      <w:r w:rsidR="000B7745">
        <w:t>federal</w:t>
      </w:r>
      <w:r w:rsidR="005A5BDD" w:rsidRPr="00D21EC0">
        <w:t xml:space="preserve"> support purposes </w:t>
      </w:r>
      <w:r w:rsidRPr="00D21EC0">
        <w:t>in Docket No. _______________________________ by order dated _____________________</w:t>
      </w:r>
      <w:r w:rsidR="00346DF8" w:rsidRPr="00D21EC0">
        <w:t xml:space="preserve"> </w:t>
      </w:r>
      <w:r w:rsidR="005A5BDD" w:rsidRPr="00ED250E">
        <w:t xml:space="preserve">and KUSF support purposes in </w:t>
      </w:r>
      <w:r w:rsidR="00346DF8" w:rsidRPr="00ED250E">
        <w:t>Docket No.</w:t>
      </w:r>
      <w:r w:rsidR="00346DF8" w:rsidRPr="00D21EC0">
        <w:t xml:space="preserve"> ____________</w:t>
      </w:r>
      <w:r w:rsidR="005A5BDD" w:rsidRPr="00D21EC0">
        <w:t>________</w:t>
      </w:r>
      <w:r w:rsidR="00346DF8" w:rsidRPr="00D21EC0">
        <w:t xml:space="preserve"> by order dated ___________</w:t>
      </w:r>
      <w:r w:rsidR="005A5BDD" w:rsidRPr="00D21EC0">
        <w:t>_______</w:t>
      </w:r>
      <w:r w:rsidR="00346DF8" w:rsidRPr="00D21EC0">
        <w:t>_</w:t>
      </w:r>
      <w:r w:rsidR="005A5BDD" w:rsidRPr="00D21EC0">
        <w:t xml:space="preserve">.  </w:t>
      </w:r>
    </w:p>
    <w:p w14:paraId="09CA5841" w14:textId="7BC58731" w:rsidR="00C1465E" w:rsidRPr="00340658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480" w:lineRule="auto"/>
        <w:jc w:val="both"/>
      </w:pPr>
      <w:r w:rsidRPr="00D21EC0">
        <w:lastRenderedPageBreak/>
        <w:tab/>
        <w:t>3.</w:t>
      </w:r>
      <w:r w:rsidRPr="00D21EC0">
        <w:tab/>
        <w:t xml:space="preserve">By this affidavit, I certify that </w:t>
      </w:r>
      <w:r w:rsidR="00922514">
        <w:t xml:space="preserve">all </w:t>
      </w:r>
      <w:r w:rsidR="0019014B">
        <w:t xml:space="preserve">federal </w:t>
      </w:r>
      <w:r w:rsidR="00922514">
        <w:t xml:space="preserve">high-cost </w:t>
      </w:r>
      <w:r w:rsidR="00340658">
        <w:t>U</w:t>
      </w:r>
      <w:r w:rsidR="00346DF8" w:rsidRPr="00005B98">
        <w:t>SF</w:t>
      </w:r>
      <w:r w:rsidR="00340658">
        <w:t xml:space="preserve">, </w:t>
      </w:r>
      <w:r w:rsidR="00922514">
        <w:t xml:space="preserve">including </w:t>
      </w:r>
      <w:r w:rsidR="005474B1">
        <w:t xml:space="preserve">HCL, FHCS, </w:t>
      </w:r>
      <w:r w:rsidR="00BA3687">
        <w:t xml:space="preserve">SVS, </w:t>
      </w:r>
      <w:r w:rsidR="00340658">
        <w:t>CAF</w:t>
      </w:r>
      <w:r w:rsidR="00751943">
        <w:t xml:space="preserve"> I/CAF II</w:t>
      </w:r>
      <w:r w:rsidR="00642DE8">
        <w:t>, A-CAM</w:t>
      </w:r>
      <w:r w:rsidR="00751943">
        <w:t>/ACAM II</w:t>
      </w:r>
      <w:r w:rsidR="00642DE8">
        <w:t xml:space="preserve">, </w:t>
      </w:r>
      <w:r w:rsidR="00BA3687">
        <w:t xml:space="preserve">RBE, </w:t>
      </w:r>
      <w:r w:rsidR="00642DE8">
        <w:t xml:space="preserve">RDOF, </w:t>
      </w:r>
      <w:r w:rsidRPr="00ED250E">
        <w:t>and/or K</w:t>
      </w:r>
      <w:r w:rsidR="00346DF8" w:rsidRPr="00ED250E">
        <w:t>USF</w:t>
      </w:r>
      <w:r w:rsidR="00346DF8" w:rsidRPr="00D21EC0">
        <w:t xml:space="preserve"> </w:t>
      </w:r>
      <w:r w:rsidRPr="00D21EC0">
        <w:t xml:space="preserve">received by ________________________________ (Company/Cooperative) </w:t>
      </w:r>
      <w:r w:rsidR="00A21160" w:rsidRPr="00340658">
        <w:t>was used in the proceeding calendar year</w:t>
      </w:r>
      <w:r w:rsidR="00340658">
        <w:t xml:space="preserve"> </w:t>
      </w:r>
      <w:r w:rsidR="00FF13AF">
        <w:rPr>
          <w:b/>
          <w:sz w:val="22"/>
          <w:szCs w:val="22"/>
          <w:u w:val="single"/>
        </w:rPr>
        <w:t>2024</w:t>
      </w:r>
      <w:r w:rsidR="00ED250E" w:rsidRPr="00340658">
        <w:t xml:space="preserve"> </w:t>
      </w:r>
      <w:r w:rsidR="00A21160" w:rsidRPr="00340658">
        <w:t xml:space="preserve">and will be used in the new calendar year </w:t>
      </w:r>
      <w:r w:rsidR="00FF13AF">
        <w:rPr>
          <w:b/>
          <w:sz w:val="22"/>
          <w:szCs w:val="22"/>
          <w:u w:val="single"/>
        </w:rPr>
        <w:t>2026</w:t>
      </w:r>
      <w:r w:rsidR="00A21160" w:rsidRPr="00340658">
        <w:t xml:space="preserve"> </w:t>
      </w:r>
      <w:r w:rsidRPr="000B7745">
        <w:rPr>
          <w:i/>
          <w:u w:val="single"/>
        </w:rPr>
        <w:t>only</w:t>
      </w:r>
      <w:r w:rsidRPr="00340658">
        <w:t xml:space="preserve"> for the provision, maintenance, and upgrading of facilities</w:t>
      </w:r>
      <w:r w:rsidR="00F318CD" w:rsidRPr="00340658">
        <w:t xml:space="preserve"> and services</w:t>
      </w:r>
      <w:r w:rsidRPr="00340658">
        <w:t xml:space="preserve"> for which the support is intended, consistent with Section 254(e) of the </w:t>
      </w:r>
      <w:r w:rsidR="00642DE8">
        <w:t xml:space="preserve">Federal </w:t>
      </w:r>
      <w:r w:rsidRPr="00340658">
        <w:t>Telecommunications Act</w:t>
      </w:r>
      <w:r w:rsidR="00346DF8" w:rsidRPr="00340658">
        <w:t xml:space="preserve">, and/or Kansas </w:t>
      </w:r>
      <w:r w:rsidR="005A5BDD" w:rsidRPr="00340658">
        <w:t xml:space="preserve">statutes and KCC </w:t>
      </w:r>
      <w:r w:rsidR="00074AA4">
        <w:t>r</w:t>
      </w:r>
      <w:r w:rsidR="005A5BDD" w:rsidRPr="00340658">
        <w:t xml:space="preserve">equirements. </w:t>
      </w:r>
    </w:p>
    <w:p w14:paraId="32A86F02" w14:textId="77777777" w:rsidR="00D75350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480" w:lineRule="auto"/>
        <w:jc w:val="both"/>
      </w:pPr>
      <w:r w:rsidRPr="00D21EC0">
        <w:tab/>
      </w:r>
    </w:p>
    <w:p w14:paraId="02B77ED1" w14:textId="77777777" w:rsidR="00D75350" w:rsidRDefault="00C1465E" w:rsidP="00C1465E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480" w:lineRule="auto"/>
        <w:jc w:val="both"/>
      </w:pPr>
      <w:r w:rsidRPr="00D21EC0">
        <w:t xml:space="preserve">I certify under penalty of perjury under the laws of the state of </w:t>
      </w:r>
      <w:smartTag w:uri="urn:schemas-microsoft-com:office:smarttags" w:element="State">
        <w:smartTag w:uri="urn:schemas-microsoft-com:office:smarttags" w:element="place">
          <w:r w:rsidRPr="00D21EC0">
            <w:t>Kansas</w:t>
          </w:r>
        </w:smartTag>
      </w:smartTag>
      <w:r w:rsidRPr="00D21EC0">
        <w:t xml:space="preserve"> that the foregoing is true and correct.  (Pursuant to Kan. Stat. Ann. 53-601.)  </w:t>
      </w:r>
    </w:p>
    <w:p w14:paraId="5488B84B" w14:textId="77777777" w:rsidR="00C1465E" w:rsidRPr="00D21EC0" w:rsidRDefault="00D75350" w:rsidP="00955D6C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jc w:val="both"/>
      </w:pPr>
      <w:r>
        <w:tab/>
      </w:r>
      <w:r>
        <w:tab/>
      </w:r>
      <w:r>
        <w:tab/>
      </w:r>
      <w:r>
        <w:tab/>
      </w:r>
      <w:r w:rsidR="00C1465E" w:rsidRPr="00D21EC0">
        <w:tab/>
      </w:r>
      <w:r w:rsidR="00C1465E" w:rsidRPr="00D21EC0">
        <w:tab/>
        <w:t>____________________________________</w:t>
      </w:r>
    </w:p>
    <w:p w14:paraId="1C130113" w14:textId="77777777" w:rsidR="00C1465E" w:rsidRPr="00D21EC0" w:rsidRDefault="00C1465E" w:rsidP="00C1465E">
      <w:r w:rsidRPr="00D21EC0">
        <w:tab/>
      </w:r>
      <w:r w:rsidRPr="00D21EC0">
        <w:tab/>
      </w:r>
      <w:r w:rsidRPr="00D21EC0">
        <w:tab/>
      </w:r>
      <w:r w:rsidRPr="00D21EC0">
        <w:tab/>
      </w:r>
      <w:r w:rsidRPr="00D21EC0">
        <w:tab/>
      </w:r>
      <w:r w:rsidRPr="00D21EC0">
        <w:tab/>
        <w:t>Signature</w:t>
      </w:r>
    </w:p>
    <w:p w14:paraId="201CE8A2" w14:textId="77777777" w:rsidR="00C1465E" w:rsidRPr="00D21EC0" w:rsidRDefault="00C1465E" w:rsidP="00C1465E"/>
    <w:p w14:paraId="10154135" w14:textId="77777777" w:rsidR="00C1465E" w:rsidRPr="00D21EC0" w:rsidRDefault="00C1465E" w:rsidP="00C1465E">
      <w:r w:rsidRPr="00D21EC0">
        <w:tab/>
      </w:r>
      <w:r w:rsidRPr="00D21EC0">
        <w:tab/>
      </w:r>
      <w:r w:rsidRPr="00D21EC0">
        <w:tab/>
      </w:r>
      <w:r w:rsidRPr="00D21EC0">
        <w:tab/>
      </w:r>
      <w:r w:rsidRPr="00D21EC0">
        <w:tab/>
      </w:r>
      <w:r w:rsidRPr="00D21EC0">
        <w:tab/>
        <w:t>____________________________________</w:t>
      </w:r>
    </w:p>
    <w:p w14:paraId="1A734421" w14:textId="77777777" w:rsidR="00C1465E" w:rsidRDefault="00C1465E">
      <w:r w:rsidRPr="00D21EC0">
        <w:tab/>
      </w:r>
      <w:r w:rsidRPr="00D21EC0">
        <w:tab/>
      </w:r>
      <w:r w:rsidRPr="00D21EC0">
        <w:tab/>
      </w:r>
      <w:r w:rsidRPr="00D21EC0">
        <w:tab/>
      </w:r>
      <w:r w:rsidRPr="00D21EC0">
        <w:tab/>
      </w:r>
      <w:r w:rsidRPr="00D21EC0">
        <w:tab/>
        <w:t>Printed/Typed Name</w:t>
      </w:r>
    </w:p>
    <w:p w14:paraId="53097077" w14:textId="77777777" w:rsidR="00D75350" w:rsidRDefault="00D75350"/>
    <w:p w14:paraId="2C2C7433" w14:textId="77777777" w:rsidR="00D75350" w:rsidRPr="00D21EC0" w:rsidRDefault="00D75350" w:rsidP="00D75350">
      <w:pPr>
        <w:tabs>
          <w:tab w:val="left" w:pos="-120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pacing w:line="48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21EC0">
        <w:t>Executed on ________________ date.</w:t>
      </w:r>
    </w:p>
    <w:p w14:paraId="4072A2BE" w14:textId="77777777" w:rsidR="00D75350" w:rsidRPr="00D21EC0" w:rsidRDefault="00955D6C">
      <w:r>
        <w:tab/>
      </w:r>
      <w:r>
        <w:tab/>
      </w:r>
      <w:r>
        <w:tab/>
      </w:r>
      <w:r>
        <w:tab/>
      </w:r>
      <w:r>
        <w:tab/>
      </w:r>
      <w:r>
        <w:tab/>
        <w:t>Email address: ___________________________</w:t>
      </w:r>
      <w:r w:rsidR="00006FE1">
        <w:t>__</w:t>
      </w:r>
    </w:p>
    <w:sectPr w:rsidR="00D75350" w:rsidRPr="00D21EC0" w:rsidSect="00006FE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83393" w14:textId="77777777" w:rsidR="00C17E5B" w:rsidRDefault="00C17E5B">
      <w:r>
        <w:separator/>
      </w:r>
    </w:p>
  </w:endnote>
  <w:endnote w:type="continuationSeparator" w:id="0">
    <w:p w14:paraId="146C8B1C" w14:textId="77777777" w:rsidR="00C17E5B" w:rsidRDefault="00C1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14D94" w14:textId="77777777" w:rsidR="004F773B" w:rsidRDefault="00965DA3" w:rsidP="00D753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F77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DA0972" w14:textId="77777777" w:rsidR="004F773B" w:rsidRDefault="004F773B" w:rsidP="00D753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B44AB" w14:textId="29697246" w:rsidR="004F773B" w:rsidRDefault="00965DA3" w:rsidP="00D7535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F773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8CE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D64E8D" w14:textId="77777777" w:rsidR="004F773B" w:rsidRDefault="004F773B" w:rsidP="00D75350">
    <w:pPr>
      <w:pStyle w:val="Footer"/>
      <w:tabs>
        <w:tab w:val="clear" w:pos="8640"/>
        <w:tab w:val="left" w:pos="5370"/>
      </w:tabs>
      <w:ind w:right="360"/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9A37A" w14:textId="77777777" w:rsidR="00C17E5B" w:rsidRDefault="00C17E5B">
      <w:r>
        <w:separator/>
      </w:r>
    </w:p>
  </w:footnote>
  <w:footnote w:type="continuationSeparator" w:id="0">
    <w:p w14:paraId="1FFCA8CC" w14:textId="77777777" w:rsidR="00C17E5B" w:rsidRDefault="00C1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DAD66" w14:textId="048D1EEC" w:rsidR="009F7FBC" w:rsidRDefault="009F7FBC" w:rsidP="00680954">
    <w:pPr>
      <w:pStyle w:val="Header"/>
      <w:jc w:val="right"/>
      <w:rPr>
        <w:b/>
        <w:sz w:val="24"/>
        <w:szCs w:val="24"/>
      </w:rPr>
    </w:pPr>
    <w:r>
      <w:rPr>
        <w:b/>
        <w:sz w:val="24"/>
        <w:szCs w:val="24"/>
      </w:rPr>
      <w:t xml:space="preserve">Docket No. </w:t>
    </w:r>
    <w:r w:rsidR="00FF13AF">
      <w:rPr>
        <w:b/>
        <w:sz w:val="24"/>
        <w:szCs w:val="24"/>
      </w:rPr>
      <w:t>25</w:t>
    </w:r>
    <w:r w:rsidR="00043FDF">
      <w:rPr>
        <w:b/>
        <w:sz w:val="24"/>
        <w:szCs w:val="24"/>
      </w:rPr>
      <w:t>-GIMT-</w:t>
    </w:r>
    <w:r w:rsidR="00FF13AF">
      <w:rPr>
        <w:b/>
        <w:sz w:val="24"/>
        <w:szCs w:val="24"/>
      </w:rPr>
      <w:t>332</w:t>
    </w:r>
    <w:r>
      <w:rPr>
        <w:b/>
        <w:sz w:val="24"/>
        <w:szCs w:val="24"/>
      </w:rPr>
      <w:t>-GIT</w:t>
    </w:r>
  </w:p>
  <w:p w14:paraId="6C75C2D6" w14:textId="73AD7FD3" w:rsidR="004F773B" w:rsidRPr="00D75350" w:rsidRDefault="004F773B" w:rsidP="00680954">
    <w:pPr>
      <w:pStyle w:val="Header"/>
      <w:jc w:val="right"/>
      <w:rPr>
        <w:b/>
        <w:sz w:val="24"/>
        <w:szCs w:val="24"/>
      </w:rPr>
    </w:pPr>
    <w:r w:rsidRPr="00D75350">
      <w:rPr>
        <w:b/>
        <w:sz w:val="24"/>
        <w:szCs w:val="24"/>
      </w:rPr>
      <w:t>Attachment 1</w:t>
    </w:r>
  </w:p>
  <w:p w14:paraId="7CC08114" w14:textId="77777777" w:rsidR="004F773B" w:rsidRPr="00ED250E" w:rsidRDefault="004F773B" w:rsidP="00182CE7">
    <w:pPr>
      <w:pStyle w:val="Header"/>
      <w:jc w:val="right"/>
      <w:rPr>
        <w:b/>
      </w:rPr>
    </w:pPr>
  </w:p>
  <w:p w14:paraId="0024C77E" w14:textId="77777777" w:rsidR="004F773B" w:rsidRDefault="004F773B">
    <w:pPr>
      <w:pStyle w:val="Head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65E"/>
    <w:rsid w:val="00005B98"/>
    <w:rsid w:val="00006FE1"/>
    <w:rsid w:val="00020615"/>
    <w:rsid w:val="00043FDF"/>
    <w:rsid w:val="00047568"/>
    <w:rsid w:val="00050FFF"/>
    <w:rsid w:val="00063472"/>
    <w:rsid w:val="00072754"/>
    <w:rsid w:val="00074AA4"/>
    <w:rsid w:val="000765AF"/>
    <w:rsid w:val="000B7745"/>
    <w:rsid w:val="000C1DA8"/>
    <w:rsid w:val="000C6591"/>
    <w:rsid w:val="000D0378"/>
    <w:rsid w:val="00132587"/>
    <w:rsid w:val="00137F9E"/>
    <w:rsid w:val="00172F46"/>
    <w:rsid w:val="00182CE7"/>
    <w:rsid w:val="0019014B"/>
    <w:rsid w:val="0019250B"/>
    <w:rsid w:val="001936CF"/>
    <w:rsid w:val="001A2617"/>
    <w:rsid w:val="00255A55"/>
    <w:rsid w:val="00272A95"/>
    <w:rsid w:val="00286952"/>
    <w:rsid w:val="002F1B2C"/>
    <w:rsid w:val="00313657"/>
    <w:rsid w:val="0031557F"/>
    <w:rsid w:val="00317836"/>
    <w:rsid w:val="00340658"/>
    <w:rsid w:val="00346DF8"/>
    <w:rsid w:val="00382C3F"/>
    <w:rsid w:val="00394E55"/>
    <w:rsid w:val="003C318F"/>
    <w:rsid w:val="003C3F80"/>
    <w:rsid w:val="003C602D"/>
    <w:rsid w:val="003D32DE"/>
    <w:rsid w:val="003F7721"/>
    <w:rsid w:val="004038E3"/>
    <w:rsid w:val="004318D5"/>
    <w:rsid w:val="004348F5"/>
    <w:rsid w:val="00466AD8"/>
    <w:rsid w:val="00497E05"/>
    <w:rsid w:val="004A4FF1"/>
    <w:rsid w:val="004B6F2A"/>
    <w:rsid w:val="004F773B"/>
    <w:rsid w:val="005474B1"/>
    <w:rsid w:val="005A5BDD"/>
    <w:rsid w:val="005C1249"/>
    <w:rsid w:val="005C57C7"/>
    <w:rsid w:val="00642DE8"/>
    <w:rsid w:val="00662F82"/>
    <w:rsid w:val="006640F2"/>
    <w:rsid w:val="00680954"/>
    <w:rsid w:val="006839A5"/>
    <w:rsid w:val="00730C2C"/>
    <w:rsid w:val="00751943"/>
    <w:rsid w:val="00772FDA"/>
    <w:rsid w:val="007F3A06"/>
    <w:rsid w:val="00805616"/>
    <w:rsid w:val="008228B1"/>
    <w:rsid w:val="008A7276"/>
    <w:rsid w:val="00922514"/>
    <w:rsid w:val="00944644"/>
    <w:rsid w:val="0094498E"/>
    <w:rsid w:val="00955D6C"/>
    <w:rsid w:val="00960428"/>
    <w:rsid w:val="00965DA3"/>
    <w:rsid w:val="00973D46"/>
    <w:rsid w:val="009869D6"/>
    <w:rsid w:val="009D00CA"/>
    <w:rsid w:val="009F6F80"/>
    <w:rsid w:val="009F7FBC"/>
    <w:rsid w:val="00A21160"/>
    <w:rsid w:val="00A43128"/>
    <w:rsid w:val="00A44EE3"/>
    <w:rsid w:val="00AC1093"/>
    <w:rsid w:val="00AC2272"/>
    <w:rsid w:val="00AE471A"/>
    <w:rsid w:val="00AF4AED"/>
    <w:rsid w:val="00AF51CA"/>
    <w:rsid w:val="00B05B18"/>
    <w:rsid w:val="00B06066"/>
    <w:rsid w:val="00B175D5"/>
    <w:rsid w:val="00B26AA6"/>
    <w:rsid w:val="00B354C4"/>
    <w:rsid w:val="00B45D0D"/>
    <w:rsid w:val="00B7136B"/>
    <w:rsid w:val="00B91048"/>
    <w:rsid w:val="00B9611A"/>
    <w:rsid w:val="00BA2EF7"/>
    <w:rsid w:val="00BA3687"/>
    <w:rsid w:val="00BB0972"/>
    <w:rsid w:val="00C00F92"/>
    <w:rsid w:val="00C05E94"/>
    <w:rsid w:val="00C1465E"/>
    <w:rsid w:val="00C17E5B"/>
    <w:rsid w:val="00C31EA5"/>
    <w:rsid w:val="00C534CF"/>
    <w:rsid w:val="00D21EC0"/>
    <w:rsid w:val="00D22EBB"/>
    <w:rsid w:val="00D57F8D"/>
    <w:rsid w:val="00D75350"/>
    <w:rsid w:val="00D94121"/>
    <w:rsid w:val="00D951F4"/>
    <w:rsid w:val="00DA4725"/>
    <w:rsid w:val="00DD4B89"/>
    <w:rsid w:val="00DE0DBE"/>
    <w:rsid w:val="00DE3930"/>
    <w:rsid w:val="00DE7393"/>
    <w:rsid w:val="00E03039"/>
    <w:rsid w:val="00E11D0C"/>
    <w:rsid w:val="00E464FA"/>
    <w:rsid w:val="00E521CC"/>
    <w:rsid w:val="00EA69A2"/>
    <w:rsid w:val="00ED250E"/>
    <w:rsid w:val="00ED589B"/>
    <w:rsid w:val="00F17310"/>
    <w:rsid w:val="00F318CD"/>
    <w:rsid w:val="00F35516"/>
    <w:rsid w:val="00F368CE"/>
    <w:rsid w:val="00F71137"/>
    <w:rsid w:val="00F962B7"/>
    <w:rsid w:val="00FD030A"/>
    <w:rsid w:val="00FF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."/>
  <w:listSeparator w:val=","/>
  <w14:docId w14:val="1C9ACE58"/>
  <w15:docId w15:val="{81B48C88-BE57-42AA-8F51-E708D94F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46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465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46DF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D22EBB"/>
  </w:style>
  <w:style w:type="character" w:styleId="FootnoteReference">
    <w:name w:val="footnote reference"/>
    <w:basedOn w:val="DefaultParagraphFont"/>
    <w:semiHidden/>
    <w:rsid w:val="00D22EBB"/>
    <w:rPr>
      <w:vertAlign w:val="superscript"/>
    </w:rPr>
  </w:style>
  <w:style w:type="character" w:styleId="PageNumber">
    <w:name w:val="page number"/>
    <w:basedOn w:val="DefaultParagraphFont"/>
    <w:rsid w:val="00D75350"/>
  </w:style>
  <w:style w:type="character" w:styleId="CommentReference">
    <w:name w:val="annotation reference"/>
    <w:basedOn w:val="DefaultParagraphFont"/>
    <w:uiPriority w:val="99"/>
    <w:semiHidden/>
    <w:unhideWhenUsed/>
    <w:rsid w:val="00F173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3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3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310"/>
    <w:rPr>
      <w:b/>
      <w:bCs/>
    </w:rPr>
  </w:style>
  <w:style w:type="paragraph" w:styleId="BodyText">
    <w:name w:val="Body Text"/>
    <w:basedOn w:val="Normal"/>
    <w:link w:val="BodyTextChar"/>
    <w:rsid w:val="00F71137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711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F8F08-6953-4F71-AA0F-83214F43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STATE CORPORATION COMMISSION</vt:lpstr>
    </vt:vector>
  </TitlesOfParts>
  <Company>Kansas Corporation Commission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STATE CORPORATION COMMISSION</dc:title>
  <dc:creator>Hal Baumhardt</dc:creator>
  <cp:lastModifiedBy>Steve Garrett [KCC]</cp:lastModifiedBy>
  <cp:revision>3</cp:revision>
  <cp:lastPrinted>2017-03-16T14:41:00Z</cp:lastPrinted>
  <dcterms:created xsi:type="dcterms:W3CDTF">2025-02-28T19:23:00Z</dcterms:created>
  <dcterms:modified xsi:type="dcterms:W3CDTF">2025-02-28T19:26:00Z</dcterms:modified>
</cp:coreProperties>
</file>